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E899E" w14:textId="77777777" w:rsidR="007D0418" w:rsidRPr="007D0418" w:rsidRDefault="007D0418" w:rsidP="007D0418">
      <w:pPr>
        <w:spacing w:before="240" w:after="120"/>
        <w:rPr>
          <w:rFonts w:ascii="Tahoma" w:hAnsi="Tahoma" w:cs="Tahoma"/>
          <w:sz w:val="28"/>
          <w:szCs w:val="28"/>
        </w:rPr>
      </w:pPr>
      <w:r w:rsidRPr="007D0418">
        <w:rPr>
          <w:rFonts w:ascii="Tahoma" w:hAnsi="Tahoma" w:cs="Tahoma"/>
          <w:sz w:val="28"/>
          <w:szCs w:val="28"/>
        </w:rPr>
        <w:t xml:space="preserve">Name: </w:t>
      </w:r>
      <w:r>
        <w:rPr>
          <w:rFonts w:ascii="Tahoma" w:hAnsi="Tahoma" w:cs="Tahoma"/>
          <w:sz w:val="28"/>
          <w:szCs w:val="28"/>
        </w:rPr>
        <w:t>_____________________________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Date: _____________</w:t>
      </w:r>
    </w:p>
    <w:p w14:paraId="5C423250" w14:textId="77777777" w:rsidR="007D0418" w:rsidRDefault="007D0418" w:rsidP="00A037CF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</w:p>
    <w:p w14:paraId="7290FE93" w14:textId="77777777" w:rsidR="00A037CF" w:rsidRDefault="00175385" w:rsidP="00A037CF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Knowledge Check: Health Hazards in Construction</w:t>
      </w:r>
    </w:p>
    <w:p w14:paraId="2C2AFAB6" w14:textId="77777777" w:rsidR="00A037CF" w:rsidRDefault="00A037CF" w:rsidP="00A037CF">
      <w:pPr>
        <w:spacing w:after="120"/>
        <w:jc w:val="center"/>
        <w:rPr>
          <w:rFonts w:ascii="Tahoma" w:hAnsi="Tahoma" w:cs="Tahoma"/>
          <w:sz w:val="24"/>
          <w:szCs w:val="24"/>
        </w:rPr>
      </w:pPr>
    </w:p>
    <w:p w14:paraId="07E0E1B3" w14:textId="2EB67D54" w:rsidR="00135125" w:rsidRPr="007122BA" w:rsidRDefault="00135125" w:rsidP="007122BA">
      <w:pPr>
        <w:pStyle w:val="ListParagraph"/>
        <w:numPr>
          <w:ilvl w:val="0"/>
          <w:numId w:val="6"/>
        </w:numPr>
        <w:spacing w:after="120"/>
        <w:ind w:left="810" w:hanging="45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 xml:space="preserve">Which of the following is a common </w:t>
      </w:r>
      <w:r w:rsidR="007122BA">
        <w:rPr>
          <w:rFonts w:ascii="Tahoma" w:hAnsi="Tahoma" w:cs="Tahoma"/>
          <w:sz w:val="24"/>
          <w:szCs w:val="24"/>
        </w:rPr>
        <w:t xml:space="preserve">type of </w:t>
      </w:r>
      <w:r w:rsidR="003910E7">
        <w:rPr>
          <w:rFonts w:ascii="Tahoma" w:hAnsi="Tahoma" w:cs="Tahoma"/>
          <w:sz w:val="24"/>
          <w:szCs w:val="24"/>
        </w:rPr>
        <w:t>health hazard?</w:t>
      </w:r>
    </w:p>
    <w:p w14:paraId="593F51BD" w14:textId="77777777" w:rsidR="00135125" w:rsidRPr="0089214B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89214B">
        <w:rPr>
          <w:rFonts w:ascii="Tahoma" w:hAnsi="Tahoma" w:cs="Tahoma"/>
          <w:sz w:val="24"/>
          <w:szCs w:val="24"/>
        </w:rPr>
        <w:t>Chemical hazards</w:t>
      </w:r>
    </w:p>
    <w:p w14:paraId="6D2FA4F6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Economic hazards</w:t>
      </w:r>
    </w:p>
    <w:p w14:paraId="57D86162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Electrical hazards</w:t>
      </w:r>
    </w:p>
    <w:p w14:paraId="231CDBB9" w14:textId="77777777" w:rsidR="000820E3" w:rsidRPr="007122BA" w:rsidRDefault="00135125" w:rsidP="000820E3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Fall hazards</w:t>
      </w:r>
      <w:r w:rsidR="000820E3" w:rsidRPr="007122BA">
        <w:rPr>
          <w:rFonts w:ascii="Tahoma" w:hAnsi="Tahoma" w:cs="Tahoma"/>
          <w:sz w:val="24"/>
          <w:szCs w:val="24"/>
        </w:rPr>
        <w:br/>
      </w:r>
    </w:p>
    <w:p w14:paraId="252609FF" w14:textId="63BA530A" w:rsidR="00135125" w:rsidRPr="007122BA" w:rsidRDefault="00135125" w:rsidP="007122BA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 xml:space="preserve">Which of the following </w:t>
      </w:r>
      <w:r w:rsidR="003910E7">
        <w:rPr>
          <w:rFonts w:ascii="Tahoma" w:hAnsi="Tahoma" w:cs="Tahoma"/>
          <w:sz w:val="24"/>
          <w:szCs w:val="24"/>
        </w:rPr>
        <w:t>is an example of a physical health hazard?</w:t>
      </w:r>
    </w:p>
    <w:p w14:paraId="3F5A418C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Asbestos</w:t>
      </w:r>
    </w:p>
    <w:p w14:paraId="04915D66" w14:textId="77777777" w:rsidR="00135125" w:rsidRPr="0089214B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89214B">
        <w:rPr>
          <w:rFonts w:ascii="Tahoma" w:hAnsi="Tahoma" w:cs="Tahoma"/>
          <w:sz w:val="24"/>
          <w:szCs w:val="24"/>
        </w:rPr>
        <w:t>Noise</w:t>
      </w:r>
    </w:p>
    <w:p w14:paraId="57B8B4BF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Silica</w:t>
      </w:r>
    </w:p>
    <w:p w14:paraId="63FAE10C" w14:textId="77777777" w:rsidR="00175385" w:rsidRPr="007122BA" w:rsidRDefault="00135125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Lead</w:t>
      </w:r>
      <w:r w:rsidR="00175385" w:rsidRPr="007122BA">
        <w:rPr>
          <w:rFonts w:ascii="Tahoma" w:hAnsi="Tahoma" w:cs="Tahoma"/>
          <w:sz w:val="24"/>
          <w:szCs w:val="24"/>
        </w:rPr>
        <w:br/>
      </w:r>
    </w:p>
    <w:p w14:paraId="2A986526" w14:textId="5E4503C7" w:rsidR="00135125" w:rsidRPr="007122BA" w:rsidRDefault="00135125" w:rsidP="007122BA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Which is an appropriate engineering control for protection against noise</w:t>
      </w:r>
      <w:r w:rsidR="00B63B69">
        <w:rPr>
          <w:rFonts w:ascii="Tahoma" w:hAnsi="Tahoma" w:cs="Tahoma"/>
          <w:sz w:val="24"/>
          <w:szCs w:val="24"/>
        </w:rPr>
        <w:t xml:space="preserve"> exposures</w:t>
      </w:r>
      <w:r w:rsidR="003910E7">
        <w:rPr>
          <w:rFonts w:ascii="Tahoma" w:hAnsi="Tahoma" w:cs="Tahoma"/>
          <w:sz w:val="24"/>
          <w:szCs w:val="24"/>
        </w:rPr>
        <w:t>?</w:t>
      </w:r>
    </w:p>
    <w:p w14:paraId="336D29D6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Audiograms</w:t>
      </w:r>
    </w:p>
    <w:p w14:paraId="7DEAD812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Earplugs</w:t>
      </w:r>
    </w:p>
    <w:p w14:paraId="357028DF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Increasing distance between source</w:t>
      </w:r>
    </w:p>
    <w:p w14:paraId="2ADCB014" w14:textId="77777777" w:rsidR="00175385" w:rsidRPr="0089214B" w:rsidRDefault="00135125" w:rsidP="00175385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89214B">
        <w:rPr>
          <w:rFonts w:ascii="Tahoma" w:hAnsi="Tahoma" w:cs="Tahoma"/>
          <w:sz w:val="24"/>
          <w:szCs w:val="24"/>
        </w:rPr>
        <w:t>Constructing sound barriers</w:t>
      </w:r>
      <w:r w:rsidR="00175385" w:rsidRPr="0089214B">
        <w:rPr>
          <w:rFonts w:ascii="Tahoma" w:hAnsi="Tahoma" w:cs="Tahoma"/>
          <w:sz w:val="24"/>
          <w:szCs w:val="24"/>
        </w:rPr>
        <w:br/>
      </w:r>
    </w:p>
    <w:p w14:paraId="6F5BCA87" w14:textId="04E530FE" w:rsidR="00135125" w:rsidRPr="007122BA" w:rsidRDefault="00135125" w:rsidP="007122BA">
      <w:pPr>
        <w:pStyle w:val="ListParagraph"/>
        <w:numPr>
          <w:ilvl w:val="0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 xml:space="preserve">Which is a requirement </w:t>
      </w:r>
      <w:r>
        <w:rPr>
          <w:rFonts w:ascii="Tahoma" w:hAnsi="Tahoma" w:cs="Tahoma"/>
          <w:sz w:val="24"/>
          <w:szCs w:val="24"/>
        </w:rPr>
        <w:t>of</w:t>
      </w:r>
      <w:r w:rsidR="007122BA">
        <w:rPr>
          <w:rFonts w:ascii="Tahoma" w:hAnsi="Tahoma" w:cs="Tahoma"/>
          <w:sz w:val="24"/>
          <w:szCs w:val="24"/>
        </w:rPr>
        <w:t xml:space="preserve"> the </w:t>
      </w:r>
      <w:r w:rsidR="003910E7">
        <w:rPr>
          <w:rFonts w:ascii="Tahoma" w:hAnsi="Tahoma" w:cs="Tahoma"/>
          <w:sz w:val="24"/>
          <w:szCs w:val="24"/>
        </w:rPr>
        <w:t>employer?</w:t>
      </w:r>
      <w:bookmarkStart w:id="0" w:name="_GoBack"/>
      <w:bookmarkEnd w:id="0"/>
    </w:p>
    <w:p w14:paraId="2F758006" w14:textId="77777777" w:rsidR="00135125" w:rsidRPr="0089214B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89214B">
        <w:rPr>
          <w:rFonts w:ascii="Tahoma" w:hAnsi="Tahoma" w:cs="Tahoma"/>
          <w:sz w:val="24"/>
          <w:szCs w:val="24"/>
        </w:rPr>
        <w:t>Determine if workers exposures exceed OSHA PELs</w:t>
      </w:r>
    </w:p>
    <w:p w14:paraId="49BD3E12" w14:textId="77777777" w:rsidR="00135125" w:rsidRPr="007122BA" w:rsidRDefault="00B63B69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Perform</w:t>
      </w:r>
      <w:r w:rsidR="00135125" w:rsidRPr="007122BA">
        <w:rPr>
          <w:rFonts w:ascii="Tahoma" w:hAnsi="Tahoma" w:cs="Tahoma"/>
          <w:sz w:val="24"/>
          <w:szCs w:val="24"/>
        </w:rPr>
        <w:t xml:space="preserve"> medical evaluations </w:t>
      </w:r>
      <w:r>
        <w:rPr>
          <w:rFonts w:ascii="Tahoma" w:hAnsi="Tahoma" w:cs="Tahoma"/>
          <w:sz w:val="24"/>
          <w:szCs w:val="24"/>
        </w:rPr>
        <w:t>on</w:t>
      </w:r>
      <w:r w:rsidR="00135125" w:rsidRPr="007122BA">
        <w:rPr>
          <w:rFonts w:ascii="Tahoma" w:hAnsi="Tahoma" w:cs="Tahoma"/>
          <w:sz w:val="24"/>
          <w:szCs w:val="24"/>
        </w:rPr>
        <w:t xml:space="preserve"> all employees</w:t>
      </w:r>
    </w:p>
    <w:p w14:paraId="7C0314D9" w14:textId="77777777" w:rsidR="0013512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Develop silica tra</w:t>
      </w:r>
      <w:r w:rsidR="00B63B69">
        <w:rPr>
          <w:rFonts w:ascii="Tahoma" w:hAnsi="Tahoma" w:cs="Tahoma"/>
          <w:sz w:val="24"/>
          <w:szCs w:val="24"/>
        </w:rPr>
        <w:t>ining programs for all employee</w:t>
      </w:r>
      <w:r w:rsidRPr="007122BA">
        <w:rPr>
          <w:rFonts w:ascii="Tahoma" w:hAnsi="Tahoma" w:cs="Tahoma"/>
          <w:sz w:val="24"/>
          <w:szCs w:val="24"/>
        </w:rPr>
        <w:t>s</w:t>
      </w:r>
    </w:p>
    <w:p w14:paraId="1D43C0A5" w14:textId="77777777" w:rsidR="00175385" w:rsidRPr="007122BA" w:rsidRDefault="00135125" w:rsidP="007122BA">
      <w:pPr>
        <w:pStyle w:val="ListParagraph"/>
        <w:numPr>
          <w:ilvl w:val="1"/>
          <w:numId w:val="4"/>
        </w:numPr>
        <w:spacing w:after="120"/>
        <w:rPr>
          <w:rFonts w:ascii="Tahoma" w:hAnsi="Tahoma" w:cs="Tahoma"/>
          <w:sz w:val="24"/>
          <w:szCs w:val="24"/>
        </w:rPr>
      </w:pPr>
      <w:r w:rsidRPr="007122BA">
        <w:rPr>
          <w:rFonts w:ascii="Tahoma" w:hAnsi="Tahoma" w:cs="Tahoma"/>
          <w:sz w:val="24"/>
          <w:szCs w:val="24"/>
        </w:rPr>
        <w:t>Provide workers with steel-toed boots</w:t>
      </w:r>
    </w:p>
    <w:sectPr w:rsidR="00175385" w:rsidRPr="007122BA" w:rsidSect="00FC050E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529DA" w14:textId="77777777" w:rsidR="00262D1A" w:rsidRDefault="00262D1A" w:rsidP="0059567E">
      <w:pPr>
        <w:spacing w:after="0" w:line="240" w:lineRule="auto"/>
      </w:pPr>
      <w:r>
        <w:separator/>
      </w:r>
    </w:p>
  </w:endnote>
  <w:endnote w:type="continuationSeparator" w:id="0">
    <w:p w14:paraId="4F5A106F" w14:textId="77777777" w:rsidR="00262D1A" w:rsidRDefault="00262D1A" w:rsidP="0059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999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E54C279" w14:textId="77777777" w:rsidR="00135125" w:rsidRDefault="00135125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90C566" wp14:editId="08F1D01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17145</wp:posOffset>
                      </wp:positionV>
                      <wp:extent cx="6867525" cy="571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5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B958B" id="Rectangle 8" o:spid="_x0000_s1026" style="position:absolute;margin-left:-.35pt;margin-top:1.35pt;width:540.75pt;height: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oTbwIAAPoEAAAOAAAAZHJzL2Uyb0RvYy54bWysVEtv2zAMvg/YfxB0X50EcZsFdYosQYYB&#10;RVusHXpmZMk2IEsapcTpfv0o2Umfp2E5KKT4Ej9+9OXVodVsL9E31hR8fDbiTBphy8ZUBf/1sPky&#10;48wHMCVoa2TBn6TnV4vPny47N5cTW1tdSmSUxPh55wpeh+DmWeZFLVvwZ9ZJQ0ZlsYVAKlZZidBR&#10;9lZnk9HoPOsslg6tkN7T7bo38kXKr5QU4VYpLwPTBae3hXRiOrfxzBaXMK8QXN2I4RnwD69ooTFU&#10;9JRqDQHYDpt3qdpGoPVWhTNh28wq1QiZeqBuxqM33dzX4GTqhcDx7gST/39pxc3+DllTFpwGZaCl&#10;Ef0k0MBUWrJZhKdzfk5e9+4OB82TGHs9KGzjP3XBDgnSpxOk8hCYoMvz2flFPsk5E2TLL8Z5gjx7&#10;Dnbow3dpWxaFgiMVT0DC/toHKkiuR5dYy1vdlJtG66RgtV1pZHug6U43s/G3dXwxhbxy04Z1BZ/k&#10;0xExQACxTGkIJLaO+vam4gx0RfQVAVPtV9H+gyKpeA2l7EvnI/odK/fu718Ru1iDr/uQVGII0Sbm&#10;k4mtQ9MR9B7mKG1t+URTQtvT1zuxaSjbNfhwB0h8pb5oB8MtHUpbatYOEme1xT8f3Ud/ohFZOeuI&#10;/wTE7x2g5Ez/MESwr+PpNC5MUqb5xYQUfGnZvrSYXbuyNIQxbbsTSYz+QR9FhbZ9pFVdxqpkAiOo&#10;dg/5oKxCv5e07EIul8mNlsRBuDb3TsTkEaeI48PhEdANlAnEtRt73BWYv2FO7xsjjV3uglVNotUz&#10;rjSqqNCCpaENH4O4wS/15PX8yVr8BQAA//8DAFBLAwQUAAYACAAAACEA4UfSYN0AAAAHAQAADwAA&#10;AGRycy9kb3ducmV2LnhtbEyPMU/DMBCFdyT+g3WV2Fq7GUgb4lQVomJAqKJ0YXPiI44an6PYbcO/&#10;5zrBdHd6T+++V24m34sLjrELpGG5UCCQmmA7ajUcP3fzFYiYDFnTB0INPxhhU93flaaw4UofeDmk&#10;VnAIxcJocCkNhZSxcehNXIQBibXvMHqT+BxbaUdz5XDfy0ypR+lNR/zBmQGfHTanw9lrOH297N/3&#10;62O28/a1Vl3K12580/phNm2fQCSc0p8ZbviMDhUz1eFMNopewzxno4aMx01VK8VNat6WOciqlP/5&#10;q18AAAD//wMAUEsBAi0AFAAGAAgAAAAhALaDOJL+AAAA4QEAABMAAAAAAAAAAAAAAAAAAAAAAFtD&#10;b250ZW50X1R5cGVzXS54bWxQSwECLQAUAAYACAAAACEAOP0h/9YAAACUAQAACwAAAAAAAAAAAAAA&#10;AAAvAQAAX3JlbHMvLnJlbHNQSwECLQAUAAYACAAAACEA559aE28CAAD6BAAADgAAAAAAAAAAAAAA&#10;AAAuAgAAZHJzL2Uyb0RvYy54bWxQSwECLQAUAAYACAAAACEA4UfSYN0AAAAH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</w:p>
          <w:p w14:paraId="14B58516" w14:textId="77777777" w:rsidR="00135125" w:rsidRDefault="00135125" w:rsidP="0046361F">
            <w:pPr>
              <w:pStyle w:val="Footer"/>
              <w:tabs>
                <w:tab w:val="center" w:pos="5400"/>
                <w:tab w:val="left" w:pos="8265"/>
              </w:tabs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10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10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14:paraId="12BF4A7A" w14:textId="5798AEEA" w:rsidR="00135125" w:rsidRPr="0046361F" w:rsidRDefault="00135125" w:rsidP="000256AB">
    <w:pPr>
      <w:pStyle w:val="Header"/>
      <w:tabs>
        <w:tab w:val="clear" w:pos="4680"/>
        <w:tab w:val="clear" w:pos="9360"/>
        <w:tab w:val="right" w:pos="10800"/>
      </w:tabs>
      <w:rPr>
        <w:sz w:val="16"/>
        <w:szCs w:val="16"/>
      </w:rPr>
    </w:pPr>
    <w:r>
      <w:rPr>
        <w:sz w:val="16"/>
        <w:szCs w:val="16"/>
      </w:rPr>
      <w:t>Knowledge Check: Health Hazards in Construction</w:t>
    </w:r>
    <w:r>
      <w:rPr>
        <w:sz w:val="16"/>
        <w:szCs w:val="16"/>
      </w:rPr>
      <w:tab/>
      <w:t>Created</w:t>
    </w:r>
    <w:r w:rsidRPr="0046361F">
      <w:rPr>
        <w:sz w:val="16"/>
        <w:szCs w:val="16"/>
      </w:rPr>
      <w:t xml:space="preserve"> by </w:t>
    </w:r>
    <w:r>
      <w:rPr>
        <w:sz w:val="16"/>
        <w:szCs w:val="16"/>
      </w:rPr>
      <w:t>OTIEC Outreach Workgroup</w:t>
    </w:r>
    <w:r w:rsidRPr="0046361F">
      <w:rPr>
        <w:sz w:val="16"/>
        <w:szCs w:val="16"/>
      </w:rPr>
      <w:t xml:space="preserve"> </w:t>
    </w:r>
    <w:r w:rsidR="003910E7">
      <w:rPr>
        <w:sz w:val="16"/>
        <w:szCs w:val="16"/>
      </w:rPr>
      <w:t>05/18/2015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64F86" w14:textId="77777777" w:rsidR="00262D1A" w:rsidRDefault="00262D1A" w:rsidP="0059567E">
      <w:pPr>
        <w:spacing w:after="0" w:line="240" w:lineRule="auto"/>
      </w:pPr>
      <w:r>
        <w:separator/>
      </w:r>
    </w:p>
  </w:footnote>
  <w:footnote w:type="continuationSeparator" w:id="0">
    <w:p w14:paraId="13DB6549" w14:textId="77777777" w:rsidR="00262D1A" w:rsidRDefault="00262D1A" w:rsidP="0059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6A0" w14:textId="77777777" w:rsidR="00135125" w:rsidRPr="00EF68CE" w:rsidRDefault="00135125" w:rsidP="00FC050E">
    <w:pPr>
      <w:pStyle w:val="Header"/>
      <w:rPr>
        <w:sz w:val="32"/>
        <w:szCs w:val="32"/>
      </w:rPr>
    </w:pPr>
    <w:r>
      <w:ptab w:relativeTo="margin" w:alignment="right" w:leader="none"/>
    </w:r>
    <w:r w:rsidRPr="00C655E0">
      <w:rPr>
        <w:rFonts w:ascii="NewCenturySchlbk" w:hAnsi="NewCenturySchlbk"/>
        <w:b/>
        <w:noProof/>
        <w:sz w:val="32"/>
        <w:szCs w:val="32"/>
      </w:rPr>
      <w:t>10-hour Construction Outreach</w:t>
    </w:r>
  </w:p>
  <w:p w14:paraId="6A27C21F" w14:textId="3AC160E3" w:rsidR="00135125" w:rsidRDefault="001351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67DBA" wp14:editId="60A1FB25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867525" cy="57150"/>
              <wp:effectExtent l="0" t="0" r="28575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525" cy="57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9E6349" id="Rectangle 6" o:spid="_x0000_s1026" style="position:absolute;margin-left:0;margin-top:.95pt;width:540.7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+BdAIAADgFAAAOAAAAZHJzL2Uyb0RvYy54bWysVMFOGzEQvVfqP1i+l02iJEDEBkVBVJUQ&#10;IKDibLx2diXb446dbNKv79i7WRCgHqrm4Hg8M288b9/44nJvDdspDA24ko9PRpwpJ6Fq3KbkP5+u&#10;v51xFqJwlTDgVMkPKvDL5dcvF61fqAnUYCqFjEBcWLS+5HWMflEUQdbKinACXjlyakArIpm4KSoU&#10;LaFbU0xGo3nRAlYeQaoQ6PSqc/JlxtdayXindVCRmZLT3WJeMa8vaS2WF2KxQeHrRvbXEP9wCysa&#10;R0UHqCsRBdti8wHKNhIhgI4nEmwBWjdS5R6om/HoXTePtfAq90LkBD/QFP4frLzd3SNrqpLPOXPC&#10;0id6INKE2xjF5ome1ocFRT36e+ytQNvU616jTf/UBdtnSg8DpWofmaTD+dn8dDaZcSbJNzsdzzLl&#10;xWuyxxC/K7AsbUqOVDwTKXY3IVJBCj2GkJEu05XPu3gwKt3AuAelqQsqOMnZWT9qbZDtBH15IaVy&#10;cdy5alGp7ng2ol/qkYoMGdnKgAlZN8YM2D1A0uZH7A6mj0+pKstvSB797WJd8pCRK4OLQ7JtHOBn&#10;AIa66it38UeSOmoSSy9QHegbI3TiD15eN8T1jQjxXiCpneaCJjje0aINtCWHfsdZDfj7s/MUTyIk&#10;L2ctTU/Jw6+tQMWZ+eFInufj6TSNWzams9MJGfjW8/LW47Z2DfSZxvRWeJm3KT6a41Yj2Gca9FWq&#10;Si7hJNUuuYx4NNaxm2p6KqRarXIYjZgX8cY9epnAE6tJS0/7Z4G+F1wkpd7CcdLE4p3uutiU6WC1&#10;jaCbLMpXXnu+aTyzcPqnJM3/WztHvT54yz8AAAD//wMAUEsDBBQABgAIAAAAIQAT2yfx2gAAAAYB&#10;AAAPAAAAZHJzL2Rvd25yZXYueG1sTI/NTsMwEITvSLyDtUjcqBPET5rGqRASQuKCaHmAbbxNAvY6&#10;sp0m8PQ4J3rb2VnNfFttZ2vEiXzoHSvIVxkI4sbpnlsFn/uXmwJEiMgajWNS8EMBtvXlRYWldhN/&#10;0GkXW5FCOJSooItxKKUMTUcWw8oNxMk7Om8xJulbqT1OKdwaeZtlD9Jiz6mhw4GeO2q+d6NV4PL3&#10;+Laf7kamyb8W/Vdjfh8Lpa6v5qcNiEhz/D+GBT+hQ52YDm5kHYRRkB6JabsGsZhZkd+DOCzTGmRd&#10;yXP8+g8AAP//AwBQSwECLQAUAAYACAAAACEAtoM4kv4AAADhAQAAEwAAAAAAAAAAAAAAAAAAAAAA&#10;W0NvbnRlbnRfVHlwZXNdLnhtbFBLAQItABQABgAIAAAAIQA4/SH/1gAAAJQBAAALAAAAAAAAAAAA&#10;AAAAAC8BAABfcmVscy8ucmVsc1BLAQItABQABgAIAAAAIQC/rr+BdAIAADgFAAAOAAAAAAAAAAAA&#10;AAAAAC4CAABkcnMvZTJvRG9jLnhtbFBLAQItABQABgAIAAAAIQAT2yfx2gAAAAYBAAAPAAAAAAAA&#10;AAAAAAAAAM4EAABkcnMvZG93bnJldi54bWxQSwUGAAAAAAQABADzAAAA1QUAAAAA&#10;" fillcolor="#4f81bd [3204]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000E"/>
    <w:multiLevelType w:val="hybridMultilevel"/>
    <w:tmpl w:val="A2B81392"/>
    <w:lvl w:ilvl="0" w:tplc="43D240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2C0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E0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6A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A3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E0A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60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E3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8F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61C39"/>
    <w:multiLevelType w:val="hybridMultilevel"/>
    <w:tmpl w:val="F0023F9E"/>
    <w:lvl w:ilvl="0" w:tplc="1AEE7C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221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A9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C6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A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6E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CC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029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D6E29"/>
    <w:multiLevelType w:val="hybridMultilevel"/>
    <w:tmpl w:val="D2548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614"/>
    <w:multiLevelType w:val="hybridMultilevel"/>
    <w:tmpl w:val="BC0827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E01FE"/>
    <w:multiLevelType w:val="hybridMultilevel"/>
    <w:tmpl w:val="5B6CC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D81D00"/>
    <w:multiLevelType w:val="hybridMultilevel"/>
    <w:tmpl w:val="9410B2C2"/>
    <w:lvl w:ilvl="0" w:tplc="5DBA21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63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E7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C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E2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E5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4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269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62FCE"/>
    <w:multiLevelType w:val="hybridMultilevel"/>
    <w:tmpl w:val="73CAA8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BC1D6C"/>
    <w:multiLevelType w:val="hybridMultilevel"/>
    <w:tmpl w:val="F8E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05DB1"/>
    <w:multiLevelType w:val="hybridMultilevel"/>
    <w:tmpl w:val="52B4145A"/>
    <w:lvl w:ilvl="0" w:tplc="2922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7F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6CC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ED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4D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666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04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02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8D7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7E"/>
    <w:rsid w:val="00003511"/>
    <w:rsid w:val="000256AB"/>
    <w:rsid w:val="000820E3"/>
    <w:rsid w:val="00083E23"/>
    <w:rsid w:val="00135125"/>
    <w:rsid w:val="001550BF"/>
    <w:rsid w:val="00175385"/>
    <w:rsid w:val="001B2F9D"/>
    <w:rsid w:val="001B4377"/>
    <w:rsid w:val="00262D1A"/>
    <w:rsid w:val="003910E7"/>
    <w:rsid w:val="003B325C"/>
    <w:rsid w:val="003C1CA9"/>
    <w:rsid w:val="003F515E"/>
    <w:rsid w:val="0040394A"/>
    <w:rsid w:val="0046361F"/>
    <w:rsid w:val="00561E14"/>
    <w:rsid w:val="0059567E"/>
    <w:rsid w:val="00671ABB"/>
    <w:rsid w:val="007122BA"/>
    <w:rsid w:val="00737850"/>
    <w:rsid w:val="007414B5"/>
    <w:rsid w:val="00744E5E"/>
    <w:rsid w:val="007D0418"/>
    <w:rsid w:val="00816321"/>
    <w:rsid w:val="0089214B"/>
    <w:rsid w:val="008C252A"/>
    <w:rsid w:val="009476E1"/>
    <w:rsid w:val="00A037CF"/>
    <w:rsid w:val="00A50601"/>
    <w:rsid w:val="00A7027C"/>
    <w:rsid w:val="00AA0CE6"/>
    <w:rsid w:val="00B63B69"/>
    <w:rsid w:val="00BB6EBF"/>
    <w:rsid w:val="00C655E0"/>
    <w:rsid w:val="00C85C17"/>
    <w:rsid w:val="00C9544D"/>
    <w:rsid w:val="00CA5331"/>
    <w:rsid w:val="00CF1891"/>
    <w:rsid w:val="00DF3304"/>
    <w:rsid w:val="00E2141F"/>
    <w:rsid w:val="00E35790"/>
    <w:rsid w:val="00E37635"/>
    <w:rsid w:val="00EF68CE"/>
    <w:rsid w:val="00FB2875"/>
    <w:rsid w:val="00FC050E"/>
    <w:rsid w:val="00F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B4436F"/>
  <w15:docId w15:val="{8E9A9346-0CCE-4C57-81A3-04B8655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CA9"/>
    <w:pPr>
      <w:keepNext/>
      <w:tabs>
        <w:tab w:val="left" w:pos="4675"/>
      </w:tabs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1CA9"/>
    <w:pPr>
      <w:keepNext/>
      <w:pBdr>
        <w:bottom w:val="double" w:sz="4" w:space="1" w:color="auto"/>
      </w:pBdr>
      <w:spacing w:after="0" w:line="240" w:lineRule="auto"/>
      <w:outlineLvl w:val="1"/>
    </w:pPr>
    <w:rPr>
      <w:rFonts w:ascii="Verdana" w:eastAsia="Times New Roman" w:hAnsi="Verdana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1CA9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C1CA9"/>
    <w:pPr>
      <w:keepNext/>
      <w:spacing w:after="0" w:line="240" w:lineRule="auto"/>
      <w:ind w:left="702" w:hanging="702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7E"/>
  </w:style>
  <w:style w:type="paragraph" w:styleId="Footer">
    <w:name w:val="footer"/>
    <w:basedOn w:val="Normal"/>
    <w:link w:val="FooterChar"/>
    <w:uiPriority w:val="99"/>
    <w:unhideWhenUsed/>
    <w:rsid w:val="0059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7E"/>
  </w:style>
  <w:style w:type="paragraph" w:styleId="BalloonText">
    <w:name w:val="Balloon Text"/>
    <w:basedOn w:val="Normal"/>
    <w:link w:val="BalloonTextChar"/>
    <w:uiPriority w:val="99"/>
    <w:semiHidden/>
    <w:unhideWhenUsed/>
    <w:rsid w:val="005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6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CA9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C1CA9"/>
    <w:rPr>
      <w:rFonts w:ascii="Verdana" w:eastAsia="Times New Roman" w:hAnsi="Verdana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C1CA9"/>
    <w:rPr>
      <w:rFonts w:ascii="Verdana" w:eastAsia="Times New Roman" w:hAnsi="Verdana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C1CA9"/>
    <w:rPr>
      <w:rFonts w:ascii="Verdana" w:eastAsia="Times New Roman" w:hAnsi="Verdana" w:cs="Times New Roman"/>
      <w:b/>
      <w:bCs/>
      <w:i/>
      <w:i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176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32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76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08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7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6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226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66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46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583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4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10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22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21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42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5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15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06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88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40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TEEX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teex</dc:creator>
  <cp:lastModifiedBy>Mary Jasek</cp:lastModifiedBy>
  <cp:revision>2</cp:revision>
  <cp:lastPrinted>2012-05-14T23:52:00Z</cp:lastPrinted>
  <dcterms:created xsi:type="dcterms:W3CDTF">2015-05-19T18:25:00Z</dcterms:created>
  <dcterms:modified xsi:type="dcterms:W3CDTF">2015-05-19T18:25:00Z</dcterms:modified>
</cp:coreProperties>
</file>